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C494" w14:textId="77777777" w:rsidR="00FE5D13" w:rsidRDefault="00FE5D13">
      <w:pPr>
        <w:rPr>
          <w:rFonts w:hint="eastAsia"/>
        </w:rPr>
      </w:pPr>
    </w:p>
    <w:p w14:paraId="58A2D040" w14:textId="77777777" w:rsidR="00FE5D13" w:rsidRDefault="00FE5D13">
      <w:pPr>
        <w:rPr>
          <w:rFonts w:hint="eastAsia"/>
        </w:rPr>
      </w:pPr>
      <w:r>
        <w:rPr>
          <w:rFonts w:hint="eastAsia"/>
        </w:rPr>
        <w:t>坪坝的拼音</w:t>
      </w:r>
    </w:p>
    <w:p w14:paraId="4345B6D0" w14:textId="77777777" w:rsidR="00FE5D13" w:rsidRDefault="00FE5D13">
      <w:pPr>
        <w:rPr>
          <w:rFonts w:hint="eastAsia"/>
        </w:rPr>
      </w:pPr>
      <w:r>
        <w:rPr>
          <w:rFonts w:hint="eastAsia"/>
        </w:rPr>
        <w:t>坪坝，“píng bà”，这是一个在南方尤其是西南地区非常常见的地名元素。它不仅仅是一个地理名词，更蕴含着丰富的历史文化信息以及当地人民对自然环境的独特理解。</w:t>
      </w:r>
    </w:p>
    <w:p w14:paraId="1317D8F1" w14:textId="77777777" w:rsidR="00FE5D13" w:rsidRDefault="00FE5D13">
      <w:pPr>
        <w:rPr>
          <w:rFonts w:hint="eastAsia"/>
        </w:rPr>
      </w:pPr>
    </w:p>
    <w:p w14:paraId="7C92D11B" w14:textId="77777777" w:rsidR="00FE5D13" w:rsidRDefault="00FE5D13">
      <w:pPr>
        <w:rPr>
          <w:rFonts w:hint="eastAsia"/>
        </w:rPr>
      </w:pPr>
    </w:p>
    <w:p w14:paraId="1A4EFD34" w14:textId="77777777" w:rsidR="00FE5D13" w:rsidRDefault="00FE5D13">
      <w:pPr>
        <w:rPr>
          <w:rFonts w:hint="eastAsia"/>
        </w:rPr>
      </w:pPr>
      <w:r>
        <w:rPr>
          <w:rFonts w:hint="eastAsia"/>
        </w:rPr>
        <w:t>地理位置与地形特征</w:t>
      </w:r>
    </w:p>
    <w:p w14:paraId="69523FC1" w14:textId="77777777" w:rsidR="00FE5D13" w:rsidRDefault="00FE5D13">
      <w:pPr>
        <w:rPr>
          <w:rFonts w:hint="eastAsia"/>
        </w:rPr>
      </w:pPr>
      <w:r>
        <w:rPr>
          <w:rFonts w:hint="eastAsia"/>
        </w:rPr>
        <w:t>坪坝通常指的是较为平坦开阔的山间小盆地或平原地带。这些地方往往四周环山，中间形成一片相对开阔和平坦的土地，适合农业生产和人类居住。例如，在四川、重庆等地，有许多以“坪”、“坝”命名的地方，它们大多位于这样的地形之上。这类地形不仅有利于耕作，而且由于其特殊的地理位置，往往能够避开洪水等自然灾害，为古代居民提供了理想的定居点。</w:t>
      </w:r>
    </w:p>
    <w:p w14:paraId="1AA3886F" w14:textId="77777777" w:rsidR="00FE5D13" w:rsidRDefault="00FE5D13">
      <w:pPr>
        <w:rPr>
          <w:rFonts w:hint="eastAsia"/>
        </w:rPr>
      </w:pPr>
    </w:p>
    <w:p w14:paraId="6C593D7D" w14:textId="77777777" w:rsidR="00FE5D13" w:rsidRDefault="00FE5D13">
      <w:pPr>
        <w:rPr>
          <w:rFonts w:hint="eastAsia"/>
        </w:rPr>
      </w:pPr>
    </w:p>
    <w:p w14:paraId="20200876" w14:textId="77777777" w:rsidR="00FE5D13" w:rsidRDefault="00FE5D13">
      <w:pPr>
        <w:rPr>
          <w:rFonts w:hint="eastAsia"/>
        </w:rPr>
      </w:pPr>
      <w:r>
        <w:rPr>
          <w:rFonts w:hint="eastAsia"/>
        </w:rPr>
        <w:t>历史渊源与文化价值</w:t>
      </w:r>
    </w:p>
    <w:p w14:paraId="4FA6B92A" w14:textId="77777777" w:rsidR="00FE5D13" w:rsidRDefault="00FE5D13">
      <w:pPr>
        <w:rPr>
          <w:rFonts w:hint="eastAsia"/>
        </w:rPr>
      </w:pPr>
      <w:r>
        <w:rPr>
          <w:rFonts w:hint="eastAsia"/>
        </w:rPr>
        <w:t>从历史上看，坪坝地区的开发历史悠久，早在数千年前的新石器时代晚期，就已经有人类在此活动。随着时间的发展，这里逐渐形成了独特的地域文化和风俗习惯。比如，一些传统的节日庆典、民间艺术形式等，都是这片土地上人们智慧的结晶。同时，坪坝也是文化交流的重要通道，连接了山区与外界，促进了不同民族和地区间的相互了解和融合。</w:t>
      </w:r>
    </w:p>
    <w:p w14:paraId="71A5CFBE" w14:textId="77777777" w:rsidR="00FE5D13" w:rsidRDefault="00FE5D13">
      <w:pPr>
        <w:rPr>
          <w:rFonts w:hint="eastAsia"/>
        </w:rPr>
      </w:pPr>
    </w:p>
    <w:p w14:paraId="328193E5" w14:textId="77777777" w:rsidR="00FE5D13" w:rsidRDefault="00FE5D13">
      <w:pPr>
        <w:rPr>
          <w:rFonts w:hint="eastAsia"/>
        </w:rPr>
      </w:pPr>
    </w:p>
    <w:p w14:paraId="7AA230E5" w14:textId="77777777" w:rsidR="00FE5D13" w:rsidRDefault="00FE5D13">
      <w:pPr>
        <w:rPr>
          <w:rFonts w:hint="eastAsia"/>
        </w:rPr>
      </w:pPr>
      <w:r>
        <w:rPr>
          <w:rFonts w:hint="eastAsia"/>
        </w:rPr>
        <w:t>现代发展与未来展望</w:t>
      </w:r>
    </w:p>
    <w:p w14:paraId="55EF017D" w14:textId="77777777" w:rsidR="00FE5D13" w:rsidRDefault="00FE5D13">
      <w:pPr>
        <w:rPr>
          <w:rFonts w:hint="eastAsia"/>
        </w:rPr>
      </w:pPr>
      <w:r>
        <w:rPr>
          <w:rFonts w:hint="eastAsia"/>
        </w:rPr>
        <w:t>进入现代社会后，随着交通条件的改善和技术的进步，许多曾经偏远的坪坝地区迎来了新的发展机遇。基础设施建设不断完善，教育、医疗等公共服务水平显著提高，旅游业也开始兴起。越来越多的人开始认识到坪坝地区的自然美景和深厚的文化底蕴，吸引了不少游客前来观光旅游。展望未来，如何在保持自身特色的同时实现可持续发展，成为了坪坝地区面临的重要课题。</w:t>
      </w:r>
    </w:p>
    <w:p w14:paraId="50435C3C" w14:textId="77777777" w:rsidR="00FE5D13" w:rsidRDefault="00FE5D13">
      <w:pPr>
        <w:rPr>
          <w:rFonts w:hint="eastAsia"/>
        </w:rPr>
      </w:pPr>
    </w:p>
    <w:p w14:paraId="12356841" w14:textId="77777777" w:rsidR="00FE5D13" w:rsidRDefault="00FE5D13">
      <w:pPr>
        <w:rPr>
          <w:rFonts w:hint="eastAsia"/>
        </w:rPr>
      </w:pPr>
    </w:p>
    <w:p w14:paraId="1A1868FE" w14:textId="77777777" w:rsidR="00FE5D13" w:rsidRDefault="00FE5D13">
      <w:pPr>
        <w:rPr>
          <w:rFonts w:hint="eastAsia"/>
        </w:rPr>
      </w:pPr>
      <w:r>
        <w:rPr>
          <w:rFonts w:hint="eastAsia"/>
        </w:rPr>
        <w:t>最后的总结</w:t>
      </w:r>
    </w:p>
    <w:p w14:paraId="23552A32" w14:textId="77777777" w:rsidR="00FE5D13" w:rsidRDefault="00FE5D13">
      <w:pPr>
        <w:rPr>
          <w:rFonts w:hint="eastAsia"/>
        </w:rPr>
      </w:pPr>
      <w:r>
        <w:rPr>
          <w:rFonts w:hint="eastAsia"/>
        </w:rPr>
        <w:t>“坪坝”的拼音不仅仅是简单的音节组合，它背后承载的是无数的故事和记忆。通过对坪坝的理解，我们不仅可以更好地认识这一特定区域的历史变迁和社会发展，也能从中体会到人与自然和谐共生的美好愿景。希望在未来，坪坝能继续书写属于自己的精彩篇章。</w:t>
      </w:r>
    </w:p>
    <w:p w14:paraId="66111BB2" w14:textId="77777777" w:rsidR="00FE5D13" w:rsidRDefault="00FE5D13">
      <w:pPr>
        <w:rPr>
          <w:rFonts w:hint="eastAsia"/>
        </w:rPr>
      </w:pPr>
    </w:p>
    <w:p w14:paraId="411BB7C2" w14:textId="77777777" w:rsidR="00FE5D13" w:rsidRDefault="00FE5D13">
      <w:pPr>
        <w:rPr>
          <w:rFonts w:hint="eastAsia"/>
        </w:rPr>
      </w:pPr>
    </w:p>
    <w:p w14:paraId="4F8CE7DB" w14:textId="77777777" w:rsidR="00FE5D13" w:rsidRDefault="00FE5D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90845" w14:textId="5F6562D1" w:rsidR="00F101BB" w:rsidRDefault="00F101BB"/>
    <w:sectPr w:rsidR="00F10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BB"/>
    <w:rsid w:val="000F3509"/>
    <w:rsid w:val="00F101BB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21D55-EED3-4419-BC6A-71BA86E8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